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A3A" w:rsidRDefault="00507A3A">
      <w:bookmarkStart w:id="0" w:name="_GoBack"/>
      <w:bookmarkEnd w:id="0"/>
    </w:p>
    <w:p w:rsidR="003D2125" w:rsidRDefault="00933AB1">
      <w:r w:rsidRPr="00933AB1">
        <w:rPr>
          <w:noProof/>
          <w:lang w:eastAsia="en-GB"/>
        </w:rPr>
        <w:drawing>
          <wp:inline distT="0" distB="0" distL="0" distR="0" wp14:anchorId="6C557492" wp14:editId="256603D2">
            <wp:extent cx="6519264" cy="5160396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794" cy="5164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757558">
      <w:r w:rsidRPr="00757558">
        <w:rPr>
          <w:noProof/>
          <w:lang w:eastAsia="en-GB"/>
        </w:rPr>
        <w:lastRenderedPageBreak/>
        <w:drawing>
          <wp:inline distT="0" distB="0" distL="0" distR="0" wp14:anchorId="4A69E142" wp14:editId="5AF378B7">
            <wp:extent cx="6499581" cy="549435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343" cy="54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/>
    <w:p w:rsidR="00933AB1" w:rsidRDefault="00933AB1">
      <w:r w:rsidRPr="00933AB1">
        <w:rPr>
          <w:noProof/>
          <w:lang w:eastAsia="en-GB"/>
        </w:rPr>
        <w:lastRenderedPageBreak/>
        <w:drawing>
          <wp:inline distT="0" distB="0" distL="0" distR="0" wp14:anchorId="7B67B3DA" wp14:editId="546BA98E">
            <wp:extent cx="6534160" cy="7935402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672" cy="794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25" w:rsidRDefault="003D2125"/>
    <w:p w:rsidR="003D2125" w:rsidRDefault="003D2125"/>
    <w:sectPr w:rsidR="003D2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49"/>
    <w:rsid w:val="0005407B"/>
    <w:rsid w:val="002546FA"/>
    <w:rsid w:val="003D2125"/>
    <w:rsid w:val="00507A3A"/>
    <w:rsid w:val="00725D7E"/>
    <w:rsid w:val="00757558"/>
    <w:rsid w:val="00933AB1"/>
    <w:rsid w:val="00D265F0"/>
    <w:rsid w:val="00F2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2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1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2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</Words>
  <Characters>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Sesar JU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Katty Hancq</dc:creator>
  <cp:lastModifiedBy>Ilaria Vazzoler</cp:lastModifiedBy>
  <cp:revision>2</cp:revision>
  <dcterms:created xsi:type="dcterms:W3CDTF">2018-04-09T14:45:00Z</dcterms:created>
  <dcterms:modified xsi:type="dcterms:W3CDTF">2018-04-09T14:45:00Z</dcterms:modified>
</cp:coreProperties>
</file>